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4FDC" w14:textId="77777777" w:rsidR="00856E61" w:rsidRDefault="00856E61">
      <w:pPr>
        <w:pStyle w:val="Ttulo2"/>
        <w:rPr>
          <w:rFonts w:ascii="Tahoma" w:eastAsia="Tahoma" w:hAnsi="Tahoma" w:cs="Tahoma"/>
        </w:rPr>
      </w:pPr>
    </w:p>
    <w:p w14:paraId="40075209" w14:textId="77777777" w:rsidR="00856E61" w:rsidRDefault="00E46FB4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7077BB29" w14:textId="03AC529A" w:rsidR="002C4AA4" w:rsidRDefault="002C4AA4" w:rsidP="002C4AA4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>
        <w:rPr>
          <w:rFonts w:ascii="Tahoma" w:hAnsi="Tahoma" w:cs="Tahoma"/>
          <w:i w:val="0"/>
          <w:color w:val="805085"/>
          <w:sz w:val="36"/>
          <w:szCs w:val="40"/>
        </w:rPr>
        <w:t>EL del Comité Judicial Electoral Distrital 07 Torreón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56E61" w14:paraId="61E915EE" w14:textId="77777777">
        <w:tc>
          <w:tcPr>
            <w:tcW w:w="8926" w:type="dxa"/>
          </w:tcPr>
          <w:p w14:paraId="6506B900" w14:textId="77777777" w:rsidR="00856E61" w:rsidRDefault="00E46FB4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4DF41223" w14:textId="77777777" w:rsidR="00856E61" w:rsidRDefault="0085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27689A17" w14:textId="6F9C953A" w:rsidR="00856E61" w:rsidRDefault="00E46FB4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2C4AA4">
              <w:rPr>
                <w:rFonts w:ascii="Tahoma" w:eastAsia="Tahoma" w:hAnsi="Tahoma" w:cs="Tahoma"/>
              </w:rPr>
              <w:t>Karina Hernandez Sanchez</w:t>
            </w:r>
          </w:p>
          <w:p w14:paraId="72EC21DE" w14:textId="77777777" w:rsidR="00856E61" w:rsidRDefault="00E4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2C4AA4">
              <w:rPr>
                <w:rFonts w:ascii="Tahoma" w:eastAsia="Tahoma" w:hAnsi="Tahoma" w:cs="Tahoma"/>
                <w:iCs/>
                <w:color w:val="000000"/>
              </w:rPr>
              <w:t xml:space="preserve">: </w:t>
            </w:r>
            <w:proofErr w:type="spellStart"/>
            <w:r w:rsidRPr="002C4AA4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2C4AA4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67DC46B8" w14:textId="77777777" w:rsidR="00856E61" w:rsidRDefault="00E46FB4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0891F177" w14:textId="77777777" w:rsidR="00856E61" w:rsidRDefault="00856E6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5FB320A" w14:textId="77777777" w:rsidR="00856E61" w:rsidRDefault="00856E61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56E61" w14:paraId="5A3C3E8A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0BB76A9" w14:textId="77777777" w:rsidR="00856E61" w:rsidRDefault="00E46FB4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42C400BE" w14:textId="77777777" w:rsidR="00856E61" w:rsidRDefault="00856E61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745D6092" w14:textId="577516DB" w:rsidR="00856E61" w:rsidRDefault="00E46FB4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</w:t>
            </w:r>
            <w:r w:rsidR="00856DD8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2C4AA4">
              <w:rPr>
                <w:rFonts w:ascii="Tahoma" w:eastAsia="Tahoma" w:hAnsi="Tahoma" w:cs="Tahoma"/>
                <w:color w:val="000000"/>
              </w:rPr>
              <w:t>Licenciatura en Educación Primaria</w:t>
            </w:r>
          </w:p>
          <w:p w14:paraId="3D4EC24A" w14:textId="43671E85" w:rsidR="00856E61" w:rsidRDefault="00E46FB4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</w:t>
            </w:r>
            <w:r w:rsidR="00856DD8">
              <w:rPr>
                <w:rFonts w:ascii="Tahoma" w:eastAsia="Tahoma" w:hAnsi="Tahoma" w:cs="Tahoma"/>
                <w:color w:val="000000"/>
              </w:rPr>
              <w:t xml:space="preserve"> 2007 - 2011</w:t>
            </w:r>
          </w:p>
          <w:p w14:paraId="11807776" w14:textId="40230FBC" w:rsidR="00856E61" w:rsidRDefault="00E46FB4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</w:t>
            </w:r>
            <w:r w:rsidR="00856DD8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2C4AA4">
              <w:rPr>
                <w:rFonts w:ascii="Tahoma" w:eastAsia="Tahoma" w:hAnsi="Tahoma" w:cs="Tahoma"/>
                <w:color w:val="000000"/>
              </w:rPr>
              <w:t>Escuela Normal de Torreón</w:t>
            </w:r>
          </w:p>
          <w:p w14:paraId="0873B6E6" w14:textId="77777777" w:rsidR="00856E61" w:rsidRDefault="00856E61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54381BAF" w14:textId="77777777" w:rsidR="00856E61" w:rsidRDefault="00856E61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856E61" w14:paraId="17DA170A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78AE377" w14:textId="77777777" w:rsidR="00856E61" w:rsidRDefault="00E46FB4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76450C5E" w14:textId="77777777" w:rsidR="00856E61" w:rsidRDefault="00856E61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51F85E92" w14:textId="25F433C2" w:rsidR="00856E61" w:rsidRDefault="00E46FB4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856DD8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2C4AA4">
              <w:rPr>
                <w:rFonts w:ascii="Tahoma" w:eastAsia="Tahoma" w:hAnsi="Tahoma" w:cs="Tahoma"/>
                <w:color w:val="000000"/>
              </w:rPr>
              <w:t>Secretaría de Educación Pública</w:t>
            </w:r>
          </w:p>
          <w:p w14:paraId="4050DA96" w14:textId="63AB2B77" w:rsidR="00856E61" w:rsidRDefault="00E46FB4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856DD8">
              <w:rPr>
                <w:rFonts w:ascii="Tahoma" w:eastAsia="Tahoma" w:hAnsi="Tahoma" w:cs="Tahoma"/>
                <w:color w:val="000000"/>
              </w:rPr>
              <w:t xml:space="preserve"> 2012 a la fecha</w:t>
            </w:r>
          </w:p>
          <w:p w14:paraId="78DE7445" w14:textId="5C704C3E" w:rsidR="00856E61" w:rsidRDefault="00E46FB4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856DD8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2C4AA4">
              <w:rPr>
                <w:rFonts w:ascii="Tahoma" w:eastAsia="Tahoma" w:hAnsi="Tahoma" w:cs="Tahoma"/>
                <w:color w:val="000000"/>
              </w:rPr>
              <w:t>directivo</w:t>
            </w:r>
          </w:p>
          <w:p w14:paraId="091F7BB9" w14:textId="77777777" w:rsidR="00856E61" w:rsidRDefault="00856E6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4B2A244" w14:textId="77777777" w:rsidR="00856E61" w:rsidRDefault="00856E61">
      <w:pPr>
        <w:jc w:val="both"/>
        <w:rPr>
          <w:rFonts w:ascii="Arial" w:eastAsia="Arial" w:hAnsi="Arial" w:cs="Arial"/>
        </w:rPr>
      </w:pPr>
    </w:p>
    <w:sectPr w:rsidR="00856E61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1DE6" w14:textId="77777777" w:rsidR="00D6009C" w:rsidRDefault="00D6009C">
      <w:pPr>
        <w:spacing w:after="0" w:line="240" w:lineRule="auto"/>
      </w:pPr>
      <w:r>
        <w:separator/>
      </w:r>
    </w:p>
  </w:endnote>
  <w:endnote w:type="continuationSeparator" w:id="0">
    <w:p w14:paraId="3A4F3400" w14:textId="77777777" w:rsidR="00D6009C" w:rsidRDefault="00D6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ABC9" w14:textId="77777777" w:rsidR="00D6009C" w:rsidRDefault="00D6009C">
      <w:pPr>
        <w:spacing w:after="0" w:line="240" w:lineRule="auto"/>
      </w:pPr>
      <w:r>
        <w:separator/>
      </w:r>
    </w:p>
  </w:footnote>
  <w:footnote w:type="continuationSeparator" w:id="0">
    <w:p w14:paraId="41520699" w14:textId="77777777" w:rsidR="00D6009C" w:rsidRDefault="00D6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CED0" w14:textId="77777777" w:rsidR="00856E61" w:rsidRDefault="00E46F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523AC0" wp14:editId="1BA48396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61"/>
    <w:rsid w:val="002C4AA4"/>
    <w:rsid w:val="00856DD8"/>
    <w:rsid w:val="00856E61"/>
    <w:rsid w:val="00D6009C"/>
    <w:rsid w:val="00E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7E91"/>
  <w15:docId w15:val="{55BBA7FF-03D2-4D23-BC1A-C5BFE2B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2C4AA4"/>
    <w:pPr>
      <w:spacing w:before="20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2C4AA4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3</cp:revision>
  <dcterms:created xsi:type="dcterms:W3CDTF">2025-04-17T23:22:00Z</dcterms:created>
  <dcterms:modified xsi:type="dcterms:W3CDTF">2025-06-02T18:34:00Z</dcterms:modified>
</cp:coreProperties>
</file>